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334C41" w:rsidRPr="00733903" w:rsidTr="00712C06">
        <w:tc>
          <w:tcPr>
            <w:tcW w:w="9326" w:type="dxa"/>
            <w:shd w:val="clear" w:color="auto" w:fill="E0E0E0"/>
          </w:tcPr>
          <w:p w:rsidR="00334C41" w:rsidRPr="00733903" w:rsidRDefault="00334C41" w:rsidP="00712C06">
            <w:pPr>
              <w:rPr>
                <w:rFonts w:ascii="Times New Roman" w:eastAsia="Calibri" w:hAnsi="Times New Roman"/>
                <w:b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>Стандард 12: Студије на даљину</w:t>
            </w:r>
          </w:p>
          <w:p w:rsidR="00334C41" w:rsidRPr="00733903" w:rsidRDefault="00334C41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</w:tc>
      </w:tr>
      <w:tr w:rsidR="00334C41" w:rsidRPr="00733903" w:rsidTr="00712C06">
        <w:tc>
          <w:tcPr>
            <w:tcW w:w="9326" w:type="dxa"/>
          </w:tcPr>
          <w:p w:rsidR="00334C41" w:rsidRPr="00733903" w:rsidRDefault="00334C41" w:rsidP="00712C06">
            <w:pPr>
              <w:spacing w:after="0"/>
              <w:jc w:val="both"/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hAnsi="Times New Roman"/>
                <w:sz w:val="20"/>
              </w:rPr>
              <w:t xml:space="preserve">       Студијски програм основних академских студија 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 xml:space="preserve">Дефектологија </w:t>
            </w:r>
            <w:r w:rsidRPr="00733903">
              <w:rPr>
                <w:rFonts w:ascii="Times New Roman" w:hAnsi="Times New Roman"/>
                <w:sz w:val="20"/>
              </w:rPr>
              <w:t xml:space="preserve">нема студије на даљину, али </w:t>
            </w:r>
            <w:r w:rsidRPr="00733903">
              <w:rPr>
                <w:rFonts w:ascii="Times New Roman" w:hAnsi="Times New Roman"/>
                <w:sz w:val="20"/>
                <w:lang w:val="sr-Cyrl-CS"/>
              </w:rPr>
              <w:t>је</w:t>
            </w:r>
            <w:r w:rsidRPr="00733903">
              <w:rPr>
                <w:rFonts w:ascii="Times New Roman" w:hAnsi="Times New Roman"/>
                <w:sz w:val="20"/>
              </w:rPr>
              <w:t xml:space="preserve"> у  плану да се у будућности организују.</w:t>
            </w:r>
          </w:p>
          <w:p w:rsidR="00334C41" w:rsidRPr="00733903" w:rsidRDefault="00334C41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  <w:p w:rsidR="00334C41" w:rsidRPr="00733903" w:rsidRDefault="00334C41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  <w:p w:rsidR="00334C41" w:rsidRPr="00733903" w:rsidRDefault="00334C41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  <w:p w:rsidR="00334C41" w:rsidRPr="00733903" w:rsidRDefault="00334C41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</w:p>
        </w:tc>
      </w:tr>
    </w:tbl>
    <w:p w:rsidR="00840C70" w:rsidRDefault="00840C70">
      <w:bookmarkStart w:id="0" w:name="_GoBack"/>
      <w:bookmarkEnd w:id="0"/>
    </w:p>
    <w:sectPr w:rsidR="00840C70" w:rsidSect="00334C41">
      <w:pgSz w:w="11900" w:h="16840"/>
      <w:pgMar w:top="1134" w:right="1134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41"/>
    <w:rsid w:val="00334C41"/>
    <w:rsid w:val="00840C70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C41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C41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Macintosh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2014-03-06T16:25:00Z</dcterms:created>
  <dcterms:modified xsi:type="dcterms:W3CDTF">2014-03-06T16:25:00Z</dcterms:modified>
</cp:coreProperties>
</file>